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820"/>
        <w:gridCol w:w="7210"/>
        <w:gridCol w:w="1180"/>
        <w:gridCol w:w="820"/>
        <w:gridCol w:w="1320"/>
        <w:gridCol w:w="1560"/>
        <w:gridCol w:w="1320"/>
        <w:gridCol w:w="733"/>
      </w:tblGrid>
      <w:tr w:rsidR="000A3CC3" w:rsidRPr="000A3CC3" w14:paraId="585D07E6" w14:textId="77777777" w:rsidTr="000A3CC3">
        <w:trPr>
          <w:trHeight w:val="690"/>
        </w:trPr>
        <w:tc>
          <w:tcPr>
            <w:tcW w:w="15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06893258" w14:textId="439166D3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  <w:t xml:space="preserve">Planilha Orçamentária </w:t>
            </w:r>
            <w:r w:rsidR="00B46C34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  <w:t xml:space="preserve">Licitante </w:t>
            </w:r>
          </w:p>
        </w:tc>
      </w:tr>
      <w:tr w:rsidR="000A3CC3" w:rsidRPr="000A3CC3" w14:paraId="6176E576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4E9A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Obra:</w:t>
            </w:r>
          </w:p>
        </w:tc>
        <w:tc>
          <w:tcPr>
            <w:tcW w:w="1003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A97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REFORMA DA UNIDADE BÁSICA DE SAÚDE</w:t>
            </w:r>
          </w:p>
        </w:tc>
        <w:tc>
          <w:tcPr>
            <w:tcW w:w="452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65FD3" w14:textId="6B02857E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  <w:t>BDI</w:t>
            </w:r>
          </w:p>
        </w:tc>
      </w:tr>
      <w:tr w:rsidR="000A3CC3" w:rsidRPr="000A3CC3" w14:paraId="73AFFC14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C87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Local:</w:t>
            </w:r>
          </w:p>
        </w:tc>
        <w:tc>
          <w:tcPr>
            <w:tcW w:w="100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06CF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Rua João Defendi, nº 95 - Centro</w:t>
            </w:r>
          </w:p>
        </w:tc>
        <w:tc>
          <w:tcPr>
            <w:tcW w:w="4521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307973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</w:pPr>
          </w:p>
        </w:tc>
      </w:tr>
      <w:tr w:rsidR="000A3CC3" w:rsidRPr="000A3CC3" w14:paraId="542F561B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667A2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Cidade:</w:t>
            </w:r>
          </w:p>
        </w:tc>
        <w:tc>
          <w:tcPr>
            <w:tcW w:w="100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94A2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Ribeirão dos Índios - SP.</w:t>
            </w:r>
          </w:p>
        </w:tc>
        <w:tc>
          <w:tcPr>
            <w:tcW w:w="4521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4E1959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</w:pPr>
          </w:p>
        </w:tc>
      </w:tr>
      <w:tr w:rsidR="000A3CC3" w:rsidRPr="000A3CC3" w14:paraId="3E0016A3" w14:textId="77777777" w:rsidTr="000A3CC3">
        <w:trPr>
          <w:trHeight w:val="84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071D6E" w14:textId="34BB5AF8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00D3B6" w14:textId="45DFC5FD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C6C348" w14:textId="46902C8C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3E9D04" w14:textId="129DB0B1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5F9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22C7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pt-BR"/>
              </w:rPr>
              <w:t> </w:t>
            </w:r>
          </w:p>
        </w:tc>
      </w:tr>
      <w:tr w:rsidR="000A3CC3" w:rsidRPr="000A3CC3" w14:paraId="4D5B6301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438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97E5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B0D50E" w14:textId="2A839313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EA40D1" w14:textId="2409E42F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C57DB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5F0D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5238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0A71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0E4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4E5C5A2B" w14:textId="77777777" w:rsidTr="000A3CC3">
        <w:trPr>
          <w:trHeight w:val="315"/>
        </w:trPr>
        <w:tc>
          <w:tcPr>
            <w:tcW w:w="1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5F1F37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SERVIÇOS PRELIMINARES</w:t>
            </w: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6E159E0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CUSTO TOTAL</w:t>
            </w:r>
          </w:p>
        </w:tc>
      </w:tr>
      <w:tr w:rsidR="000A3CC3" w:rsidRPr="000A3CC3" w14:paraId="5C944201" w14:textId="77777777" w:rsidTr="000A3CC3">
        <w:trPr>
          <w:trHeight w:val="42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FC058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6DDB9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1.0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8D58B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LOCAÇÃO DA OBRA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9134C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A391E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207D3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70995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B6BFA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E3FE0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5BBBF9D2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11C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02.08.020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5D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1.0.1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AF44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Placa de identificação para obra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16E7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28806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1AA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27F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48867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35AC17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0EA67CFE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CB1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02.02.120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67C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1.0.2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EFE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Locação de container tipo alojamento ‐ área mínima de 13,80 m²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981F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5CBE3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UNMES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649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12A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F97F0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B8B6B7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0AD499D6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15CEB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A78C3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1.1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BBA02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RETIRADA E DEMOLIÇÃO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FBE79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F0433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4FEAD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F089E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82AC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BEF54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5DB5CF76" w14:textId="77777777" w:rsidTr="000A3CC3">
        <w:trPr>
          <w:trHeight w:val="6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4FB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03.02.040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7A1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1.1.1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227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Demolição manual de alvenaria de elevação ou elemento vazado,</w:t>
            </w:r>
            <w:r w:rsidRPr="000A3CC3">
              <w:rPr>
                <w:rFonts w:ascii="Calibri" w:eastAsia="Times New Roman" w:hAnsi="Calibri" w:cs="Calibri"/>
                <w:lang w:eastAsia="pt-BR"/>
              </w:rPr>
              <w:br/>
              <w:t>incluindo revestimento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CE24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2B6C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03F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421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B24AC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EB15F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2F92435E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C6F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03.04.020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D0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1.1.2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A96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Demolição manual de revestimento cerâmico, incluindo a base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04C8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591D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DB8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041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4FC0B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A12EE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4B37C70D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3E0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03.03.060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391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1.1.3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6FA4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Demolição manual de revestimento em massa de piso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50AE3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16,45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819F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1C7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746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E0047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1809A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667DAC65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271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04.09.100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C63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1.1.4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FC4E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Retirada de guarda-corpo ou gradil em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70B6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CA0A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EF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B54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F05F4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84E62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4D5D202F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9D2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06.02.020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6BD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1.1.5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C43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Escavação manual em solo de 1ª e 2ª categoria em vala ou cava até 1,5 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0E94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23B3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481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043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433B5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4893D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05E0D82C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D0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04.09.020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8B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1.1.6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56CB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Retirada de esquadria metálica em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5E7A1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DD39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138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33C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643E5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B99D9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2B2FC695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9A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04.14.020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CC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1.1.7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7774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Retirada de vidro ou espelho com raspagem da massa ou retirada de baguete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A3DB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1F2FA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4E0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F7A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E763D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EF021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139D1D22" w14:textId="77777777" w:rsidTr="000A3CC3">
        <w:trPr>
          <w:trHeight w:val="6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BA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04.30.060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26F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1.1.8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6E6E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Remoção de tubulação hidráulica em geral, incluindo conexões, caixas e</w:t>
            </w:r>
            <w:r w:rsidRPr="000A3CC3">
              <w:rPr>
                <w:rFonts w:ascii="Calibri" w:eastAsia="Times New Roman" w:hAnsi="Calibri" w:cs="Calibri"/>
                <w:lang w:eastAsia="pt-BR"/>
              </w:rPr>
              <w:br/>
              <w:t>ralos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D3B3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685B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FFF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A1C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C4BF8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F3EB7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4778A86D" w14:textId="77777777" w:rsidTr="000A3CC3">
        <w:trPr>
          <w:trHeight w:val="31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D73603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E3F070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PARCIAL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FD8AB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BF229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69DBBD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3CE70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663BD622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3B2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54EE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725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7AE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BB19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990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F9E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0FC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03C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7AF2A9E9" w14:textId="77777777" w:rsidTr="000A3CC3">
        <w:trPr>
          <w:trHeight w:val="315"/>
        </w:trPr>
        <w:tc>
          <w:tcPr>
            <w:tcW w:w="1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092BA1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SUPERESTRUTURA</w:t>
            </w: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7F9886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 TOTAL</w:t>
            </w:r>
          </w:p>
        </w:tc>
      </w:tr>
      <w:tr w:rsidR="000A3CC3" w:rsidRPr="000A3CC3" w14:paraId="058A4C67" w14:textId="77777777" w:rsidTr="000A3CC3">
        <w:trPr>
          <w:trHeight w:val="42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6D4F5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88EA6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2.0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958E0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VERGAS E CONTRAVERGAS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76216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ECEA4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E4688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8BE36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A0D6B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59151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7904EB29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E5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10.01.060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09C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2.0.1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9A71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 xml:space="preserve">Armadura em barra de aço CA‐60 (A ou B) </w:t>
            </w:r>
            <w:proofErr w:type="spellStart"/>
            <w:r w:rsidRPr="000A3CC3">
              <w:rPr>
                <w:rFonts w:ascii="Calibri" w:eastAsia="Times New Roman" w:hAnsi="Calibri" w:cs="Calibri"/>
                <w:lang w:eastAsia="pt-BR"/>
              </w:rPr>
              <w:t>fyk</w:t>
            </w:r>
            <w:proofErr w:type="spellEnd"/>
            <w:r w:rsidRPr="000A3CC3">
              <w:rPr>
                <w:rFonts w:ascii="Calibri" w:eastAsia="Times New Roman" w:hAnsi="Calibri" w:cs="Calibri"/>
                <w:lang w:eastAsia="pt-BR"/>
              </w:rPr>
              <w:t xml:space="preserve"> = 600 Mpa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1ACA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9671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KG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06A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7B8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2FC6B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E7C1D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39AC53CC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86C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11.03.090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02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2.0.2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D70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 xml:space="preserve">Concreto preparado no local, </w:t>
            </w:r>
            <w:proofErr w:type="spellStart"/>
            <w:r w:rsidRPr="000A3CC3">
              <w:rPr>
                <w:rFonts w:ascii="Calibri" w:eastAsia="Times New Roman" w:hAnsi="Calibri" w:cs="Calibri"/>
                <w:lang w:eastAsia="pt-BR"/>
              </w:rPr>
              <w:t>fck</w:t>
            </w:r>
            <w:proofErr w:type="spellEnd"/>
            <w:r w:rsidRPr="000A3CC3">
              <w:rPr>
                <w:rFonts w:ascii="Calibri" w:eastAsia="Times New Roman" w:hAnsi="Calibri" w:cs="Calibri"/>
                <w:lang w:eastAsia="pt-BR"/>
              </w:rPr>
              <w:t xml:space="preserve"> = 20 Mpa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6094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ECF9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DC2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72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1DCBD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21EDC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7B98B7C0" w14:textId="77777777" w:rsidTr="000A3CC3">
        <w:trPr>
          <w:trHeight w:val="63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84C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11.16.020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E6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2.0.3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755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Lançamento, espalhamento e adensamento de concreto ou massa em lastro e/ou enchimento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2BC0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40B5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0EA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F4D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86DB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906F95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1D15A384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3A9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14.04.210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4D7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2.0.4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477C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 xml:space="preserve">Alvenaria de bloco cerâmico de vedação, uso revestido, de 14 </w:t>
            </w:r>
            <w:proofErr w:type="gramStart"/>
            <w:r w:rsidRPr="000A3CC3">
              <w:rPr>
                <w:rFonts w:ascii="Calibri" w:eastAsia="Times New Roman" w:hAnsi="Calibri" w:cs="Calibri"/>
                <w:lang w:eastAsia="pt-BR"/>
              </w:rPr>
              <w:t>cm(</w:t>
            </w:r>
            <w:proofErr w:type="gramEnd"/>
            <w:r w:rsidRPr="000A3CC3">
              <w:rPr>
                <w:rFonts w:ascii="Calibri" w:eastAsia="Times New Roman" w:hAnsi="Calibri" w:cs="Calibri"/>
                <w:lang w:eastAsia="pt-BR"/>
              </w:rPr>
              <w:t>CANALETA)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5531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5FA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925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F93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2071E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1BD7A9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57A87AC0" w14:textId="77777777" w:rsidTr="000A3CC3">
        <w:trPr>
          <w:trHeight w:val="42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2EC78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AA932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2.1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5DC806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ALVENARIA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3700E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2B7A8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09A07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5D808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193EB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89059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353A51B3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EC1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14.04.210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28F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2.1.1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857D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 xml:space="preserve">Alvenaria de bloco cerâmico de vedação, uso revestido, de 14 cm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1EC9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F4BE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BDD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5C1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EC8B4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A9554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2C1E6D85" w14:textId="77777777" w:rsidTr="000A3CC3">
        <w:trPr>
          <w:trHeight w:val="31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95D1AF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3E1606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PARCIAL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83B6ED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17DC6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D6F8BB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50216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614A9FDD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5FE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72F6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2552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0DE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86B1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D5C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024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D5C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2FC6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266089E5" w14:textId="77777777" w:rsidTr="000A3CC3">
        <w:trPr>
          <w:trHeight w:val="315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6E3B8F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93B300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1EAF1A2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ESQUADRIAS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8BCD5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4518E2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17C61D5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 TOTAL</w:t>
            </w:r>
          </w:p>
        </w:tc>
      </w:tr>
      <w:tr w:rsidR="000A3CC3" w:rsidRPr="000A3CC3" w14:paraId="18BBC827" w14:textId="77777777" w:rsidTr="000A3CC3">
        <w:trPr>
          <w:trHeight w:val="42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96D04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C06B6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3.0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E5898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PORTAS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D955C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BCC8C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6F3C1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60B78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DFA2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21AB7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775188BB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46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25.02.050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F5A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3.0.1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9215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Porta veneziana de abrir em alumínio, linha comercial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4130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C01B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861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44E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0B00E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2E4D1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06056ADE" w14:textId="77777777" w:rsidTr="000A3CC3">
        <w:trPr>
          <w:trHeight w:val="42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F7726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ECDF0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3.1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34711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JANELAS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E495D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55424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DD851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47027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3683E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6EBAE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3496AD36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819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25.01.380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25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3.1.1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6D11" w14:textId="77777777" w:rsidR="000A3CC3" w:rsidRPr="000A3CC3" w:rsidRDefault="000A3CC3" w:rsidP="000A3CC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Caixilho em alumínio de correr com vidro - branco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CF28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003B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75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E4B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85083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99A68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12881BAB" w14:textId="77777777" w:rsidTr="000A3CC3">
        <w:trPr>
          <w:trHeight w:val="31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37FC97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8615DD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PARCIAL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5A832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66854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12BB6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ACE98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134967F5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1C0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124A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745A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DEC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C142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58E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ABC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897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A743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3AFCED97" w14:textId="77777777" w:rsidTr="000A3CC3">
        <w:trPr>
          <w:trHeight w:val="315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225CCC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F2E305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2A01FE2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REVESTIMENTO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7F3E7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18CF69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67DD972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 TOTAL</w:t>
            </w:r>
          </w:p>
        </w:tc>
      </w:tr>
      <w:tr w:rsidR="000A3CC3" w:rsidRPr="000A3CC3" w14:paraId="50CD2F93" w14:textId="77777777" w:rsidTr="000A3CC3">
        <w:trPr>
          <w:trHeight w:val="42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3390B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42EA8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4.0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B620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PAREDES INTERNAS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5BA5F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FADA4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93F48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190E7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4C341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76EF7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1444AE34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C9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17.02.020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D6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4.0.1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6B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Chapisco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27C2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28,84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0D7A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F1F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B28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C2725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5A9203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42713F80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F6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lastRenderedPageBreak/>
              <w:t>17.02.120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945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4.0.2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43E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Emboço comum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E842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FBAF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221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CB6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353D8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88787C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45DE4EFC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F9A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17.02.220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419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4.0.3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904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Reboco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3A30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17,04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22CB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DFD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FF7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1E84C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D956A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5785D9AB" w14:textId="77777777" w:rsidTr="000A3CC3">
        <w:trPr>
          <w:trHeight w:val="945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FF5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18.08.090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D9F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4.0.4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B4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 xml:space="preserve">Revestimento em porcelanato esmaltado acetinado para área interna e ambiente com acesso ao exterior, grupo de absorção </w:t>
            </w:r>
            <w:proofErr w:type="spellStart"/>
            <w:r w:rsidRPr="000A3CC3">
              <w:rPr>
                <w:rFonts w:ascii="Calibri" w:eastAsia="Times New Roman" w:hAnsi="Calibri" w:cs="Calibri"/>
                <w:lang w:eastAsia="pt-BR"/>
              </w:rPr>
              <w:t>BIa</w:t>
            </w:r>
            <w:proofErr w:type="spellEnd"/>
            <w:r w:rsidRPr="000A3CC3">
              <w:rPr>
                <w:rFonts w:ascii="Calibri" w:eastAsia="Times New Roman" w:hAnsi="Calibri" w:cs="Calibri"/>
                <w:lang w:eastAsia="pt-BR"/>
              </w:rPr>
              <w:t xml:space="preserve">, resistência química B, assentado com argamassa colante </w:t>
            </w:r>
            <w:proofErr w:type="spellStart"/>
            <w:proofErr w:type="gramStart"/>
            <w:r w:rsidRPr="000A3CC3">
              <w:rPr>
                <w:rFonts w:ascii="Calibri" w:eastAsia="Times New Roman" w:hAnsi="Calibri" w:cs="Calibri"/>
                <w:lang w:eastAsia="pt-BR"/>
              </w:rPr>
              <w:t>industrializada,rejuntado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034B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32,80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3465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6D1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45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604B0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2B7DC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20825A77" w14:textId="77777777" w:rsidTr="000A3CC3">
        <w:trPr>
          <w:trHeight w:val="420"/>
        </w:trPr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FC57C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C135C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4.1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38F91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PAREDES EXTERNAS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EB9EE5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DF9051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5448DC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200107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783904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42A36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01D7D0A4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50B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17.02.020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1D6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4.1.1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E1D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Chapisco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07E4B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28,84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DF661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0C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551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A5110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8BFF8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68F5DE3E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E63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17.02.120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ABA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4.1.2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1C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Emboço comum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7F204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28,84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062FD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21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E8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68810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82B1C9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0EE92741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F29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17.02.220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BE0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4.1.3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382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Reboco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CC144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28,84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33B4C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F1D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6E4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4C35B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B68A6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27BEFFC2" w14:textId="77777777" w:rsidTr="000A3CC3">
        <w:trPr>
          <w:trHeight w:val="31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193B02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9DA4D5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PARCIAL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6D6F0A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DA366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65755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54654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0EE7916D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859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38E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71AB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95D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B88D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252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431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1E0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38CA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10E95B4A" w14:textId="77777777" w:rsidTr="000A3CC3">
        <w:trPr>
          <w:trHeight w:val="315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4C2C34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EC9B1D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3AB7558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PISO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59C5A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D00AA2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7D8C782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 TOTAL</w:t>
            </w:r>
          </w:p>
        </w:tc>
      </w:tr>
      <w:tr w:rsidR="000A3CC3" w:rsidRPr="000A3CC3" w14:paraId="521262B8" w14:textId="77777777" w:rsidTr="000A3CC3">
        <w:trPr>
          <w:trHeight w:val="40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5FDC8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9B2AA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5.0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C0818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PISO INTERNO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3582F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EEFC2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D232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49D8E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139C1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580DB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3C471281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CC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17.01.040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0EC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5.0.1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806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Lastro de concreto impermeabilizado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2757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0,79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0517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47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ABD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80718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90563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0374F085" w14:textId="77777777" w:rsidTr="000A3CC3">
        <w:trPr>
          <w:trHeight w:val="900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B90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18.08.090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2E0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5.0.2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E9F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 xml:space="preserve">Revestimento em porcelanato esmaltado acetinado para área interna e ambiente com acesso ao exterior, grupo de absorção </w:t>
            </w:r>
            <w:proofErr w:type="spellStart"/>
            <w:r w:rsidRPr="000A3CC3">
              <w:rPr>
                <w:rFonts w:ascii="Calibri" w:eastAsia="Times New Roman" w:hAnsi="Calibri" w:cs="Calibri"/>
                <w:lang w:eastAsia="pt-BR"/>
              </w:rPr>
              <w:t>BIa</w:t>
            </w:r>
            <w:proofErr w:type="spellEnd"/>
            <w:r w:rsidRPr="000A3CC3">
              <w:rPr>
                <w:rFonts w:ascii="Calibri" w:eastAsia="Times New Roman" w:hAnsi="Calibri" w:cs="Calibri"/>
                <w:lang w:eastAsia="pt-BR"/>
              </w:rPr>
              <w:t xml:space="preserve">, resistência química B, assentado com argamassa colante </w:t>
            </w:r>
            <w:proofErr w:type="spellStart"/>
            <w:proofErr w:type="gramStart"/>
            <w:r w:rsidRPr="000A3CC3">
              <w:rPr>
                <w:rFonts w:ascii="Calibri" w:eastAsia="Times New Roman" w:hAnsi="Calibri" w:cs="Calibri"/>
                <w:lang w:eastAsia="pt-BR"/>
              </w:rPr>
              <w:t>industrializada,rejuntado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1015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31,63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D91E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BAA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AF4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53EE2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9E4A40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78CA7486" w14:textId="77777777" w:rsidTr="000A3CC3">
        <w:trPr>
          <w:trHeight w:val="9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C13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18.08.100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E6F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5.0.3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BA6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Rodapé em porcelanato esmaltado acetinado para área interna e</w:t>
            </w:r>
            <w:r w:rsidRPr="000A3CC3">
              <w:rPr>
                <w:rFonts w:ascii="Calibri" w:eastAsia="Times New Roman" w:hAnsi="Calibri" w:cs="Calibri"/>
                <w:lang w:eastAsia="pt-BR"/>
              </w:rPr>
              <w:br/>
              <w:t xml:space="preserve">ambiente com acesso ao exterior, grupo de absorção </w:t>
            </w:r>
            <w:proofErr w:type="spellStart"/>
            <w:r w:rsidRPr="000A3CC3">
              <w:rPr>
                <w:rFonts w:ascii="Calibri" w:eastAsia="Times New Roman" w:hAnsi="Calibri" w:cs="Calibri"/>
                <w:lang w:eastAsia="pt-BR"/>
              </w:rPr>
              <w:t>BIa</w:t>
            </w:r>
            <w:proofErr w:type="spellEnd"/>
            <w:r w:rsidRPr="000A3CC3">
              <w:rPr>
                <w:rFonts w:ascii="Calibri" w:eastAsia="Times New Roman" w:hAnsi="Calibri" w:cs="Calibri"/>
                <w:lang w:eastAsia="pt-BR"/>
              </w:rPr>
              <w:t>, resistência</w:t>
            </w:r>
            <w:r w:rsidRPr="000A3CC3">
              <w:rPr>
                <w:rFonts w:ascii="Calibri" w:eastAsia="Times New Roman" w:hAnsi="Calibri" w:cs="Calibri"/>
                <w:lang w:eastAsia="pt-BR"/>
              </w:rPr>
              <w:br/>
              <w:t>química B, assentado com argamassa colante industrializada, rejuntado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EAFC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14,80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955F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5F7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CD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DA105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7B1530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3A9C0F21" w14:textId="77777777" w:rsidTr="000A3CC3">
        <w:trPr>
          <w:trHeight w:val="31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9E5421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B25980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PARCIAL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45B09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9544B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17AC7F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576A7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1636DBDF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2BC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FD8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551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824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160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B6D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5DA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BFC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D919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A3CC3" w:rsidRPr="000A3CC3" w14:paraId="52BEC6D3" w14:textId="77777777" w:rsidTr="000A3CC3">
        <w:trPr>
          <w:trHeight w:val="315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19DAC3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8E4884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624D04E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PINTURA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C0F39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84DEF7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10E8EC5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 TOTAL</w:t>
            </w:r>
          </w:p>
        </w:tc>
      </w:tr>
      <w:tr w:rsidR="000A3CC3" w:rsidRPr="000A3CC3" w14:paraId="40861BAF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DE7FF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E0157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6.0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A4AEC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INTERNA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D1F0B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0D8AC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92DC4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184DC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6DA76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BC3D3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498423D4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F03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lastRenderedPageBreak/>
              <w:t>33.02.060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B66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6.0.1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0B02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Massa corrida à base de PVA.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1DCB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45,88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D6CE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205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FC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5245C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34B443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3D25A6B7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AE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33.10.020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FE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6.0.2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C0E02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Tinta látex em massa, inclusive preparo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4E9B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980,00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75F9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B1C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09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441EE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B62175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3B1E103C" w14:textId="77777777" w:rsidTr="000A3CC3">
        <w:trPr>
          <w:trHeight w:val="3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2F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33.12.011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21C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6.0.3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193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Esmalte à base de água em madeira, inclusive preparo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58D8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102,06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43F0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C89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17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947D8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A013A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4D28B42F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944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33.07.140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4B4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6.0.4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CB0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Pintura com esmalte alquídico em estrutura metálica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D057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78,90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7B2B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KG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2CC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031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FA951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36B0C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7DBE8F02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C8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33.10.041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12D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6.0.5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508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Esmalte à base de água em massa, inclusive preparo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AECE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846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5FF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C8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2FE89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F9D71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0163E387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3C4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33.01.280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85A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6.0.6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EFD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Reparo de trincas rasas até 5 mm de largura, na massa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0E51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1C05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E8F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FF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2E818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82BBFA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1D850673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1C699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0AAA0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6.1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D28D4E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EXTERNA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7DB63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BC4D45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913F95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E50196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1EB45C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9DFE5E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3ED2E119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30B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33.10.030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76A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6.1.1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0D7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Tinta acrílica antimofo em massa, inclusive preparo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60A9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602,50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113B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B9D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DBC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5E42B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3365B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54D08EFA" w14:textId="77777777" w:rsidTr="000A3CC3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B1242F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69FD12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PARCIAL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C2698D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C205E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169901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C9911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4EC87E90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EDC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3C6C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B82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882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89B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6F9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2D7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4BD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41D6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7C3857A7" w14:textId="77777777" w:rsidTr="000A3CC3">
        <w:trPr>
          <w:trHeight w:val="315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CAC301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4BE54D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44C8F466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SERVIÇOS COMPLEMENTARES FINAIS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54CD7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C5C057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414B2E3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 TOTAL</w:t>
            </w:r>
          </w:p>
        </w:tc>
      </w:tr>
      <w:tr w:rsidR="000A3CC3" w:rsidRPr="000A3CC3" w14:paraId="2B0BBE16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87AEE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REF.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4DE34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7.0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1420C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CALEFETES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3B8A2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QUANT.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EE12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UN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80E58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SEM BDI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F2E4C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S/BDI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408E7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R$ COM BDI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A6976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C/BDI</w:t>
            </w:r>
          </w:p>
        </w:tc>
      </w:tr>
      <w:tr w:rsidR="000A3CC3" w:rsidRPr="000A3CC3" w14:paraId="2FFE5D67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202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55.01.020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F03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7.0.1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1DB15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 xml:space="preserve">Limpeza final da obra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85ED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C60C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D03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F6B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61A6C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47651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A3CC3" w:rsidRPr="000A3CC3" w14:paraId="4087B1C6" w14:textId="77777777" w:rsidTr="000A3CC3">
        <w:trPr>
          <w:trHeight w:val="31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C5212C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3A75EB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TOTAL PARCIAL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6EA81E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87584F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C53A82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67287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A3CC3" w:rsidRPr="000A3CC3" w14:paraId="47A4715E" w14:textId="77777777" w:rsidTr="000A3CC3">
        <w:trPr>
          <w:trHeight w:val="30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C54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C388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063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DCF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1361D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B63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91A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AC6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6B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3CC3" w:rsidRPr="000A3CC3" w14:paraId="1572FA2B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076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ED59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5775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60B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E948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4B3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A26B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E57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1D8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A3CC3" w:rsidRPr="000A3CC3" w14:paraId="445CD1D6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F35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23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555F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ECF3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08A8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4EB301E7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SERVIÇO TOTAL</w:t>
            </w:r>
          </w:p>
        </w:tc>
      </w:tr>
      <w:tr w:rsidR="000A3CC3" w:rsidRPr="000A3CC3" w14:paraId="6D81AA34" w14:textId="77777777" w:rsidTr="000A3CC3">
        <w:trPr>
          <w:trHeight w:val="43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CD3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B175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ABB7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73FB0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3342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662293E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TOTAL </w:t>
            </w:r>
            <w:proofErr w:type="gramStart"/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GERAL  S</w:t>
            </w:r>
            <w:proofErr w:type="gramEnd"/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/BDI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ED5073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TOTA </w:t>
            </w:r>
            <w:proofErr w:type="gramStart"/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GERAL  C</w:t>
            </w:r>
            <w:proofErr w:type="gramEnd"/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/BDI</w:t>
            </w:r>
          </w:p>
        </w:tc>
      </w:tr>
      <w:tr w:rsidR="000A3CC3" w:rsidRPr="000A3CC3" w14:paraId="53BB17C6" w14:textId="77777777" w:rsidTr="000A3CC3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911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FC8A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CF8EC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57D1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3BDD9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2070E44" w14:textId="77777777" w:rsidR="000A3CC3" w:rsidRPr="000A3CC3" w:rsidRDefault="000A3CC3" w:rsidP="000A3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A3CC3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6A48D371" w14:textId="77777777" w:rsidR="00636636" w:rsidRPr="000A3CC3" w:rsidRDefault="00636636" w:rsidP="000A3CC3"/>
    <w:sectPr w:rsidR="00636636" w:rsidRPr="000A3CC3" w:rsidSect="000A3CC3">
      <w:pgSz w:w="16838" w:h="11906" w:orient="landscape"/>
      <w:pgMar w:top="1701" w:right="395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C3"/>
    <w:rsid w:val="000A3CC3"/>
    <w:rsid w:val="00636636"/>
    <w:rsid w:val="00B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E1AA"/>
  <w15:chartTrackingRefBased/>
  <w15:docId w15:val="{6FE772D2-723D-44E6-BAB1-58D4249F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765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</dc:creator>
  <cp:keywords/>
  <dc:description/>
  <cp:lastModifiedBy>CLER</cp:lastModifiedBy>
  <cp:revision>3</cp:revision>
  <dcterms:created xsi:type="dcterms:W3CDTF">2026-04-30T13:11:00Z</dcterms:created>
  <dcterms:modified xsi:type="dcterms:W3CDTF">2026-04-30T13:21:00Z</dcterms:modified>
</cp:coreProperties>
</file>